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Сведения 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выгодоприобретателях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юридических лицах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13281" w:rsidTr="003467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A13281" w:rsidTr="003467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юридического лица)</w:t>
            </w:r>
          </w:p>
        </w:tc>
      </w:tr>
    </w:tbl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Настоящим подтверждает, что выгодоприобретателями являются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юридические  лица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Организационно-правовая форма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Полное наименование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на иностранном языке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Сокращенное наименование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ОКПО или код ин. орг. (для нерезидента)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Сведения о присвоении ОГРНЮЛ  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Номер,  дата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регистрации, регистрирующий орган, место регистрации)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Сведения об органах управления  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структура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персональный состав)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Величина уставного капитала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Оплаченный/зарегистрированный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rPr>
          <w:trHeight w:val="13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Контактная информация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Факс: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_____________________________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</w:t>
            </w:r>
          </w:p>
        </w:tc>
      </w:tr>
    </w:tbl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Фонд  будет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уведомлен в семидневный срок.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Заявитель                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______________________)            Дата   __________________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М.П.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                         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Менеджер                 </w:t>
      </w:r>
      <w:r>
        <w:rPr>
          <w:rFonts w:ascii="Arial" w:eastAsia="Arial" w:hAnsi="Arial" w:cs="Arial"/>
          <w:color w:val="000000"/>
        </w:rPr>
        <w:t>_____________________ (_________________</w:t>
      </w:r>
      <w:proofErr w:type="gramStart"/>
      <w:r>
        <w:rPr>
          <w:rFonts w:ascii="Arial" w:eastAsia="Arial" w:hAnsi="Arial" w:cs="Arial"/>
          <w:color w:val="000000"/>
        </w:rPr>
        <w:t xml:space="preserve">_)   </w:t>
      </w:r>
      <w:proofErr w:type="gramEnd"/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Дата   _________________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Выгодоприобретатель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6630"/>
        </w:tabs>
        <w:ind w:left="-142"/>
        <w:jc w:val="both"/>
        <w:rPr>
          <w:rFonts w:ascii="Times New Roman" w:eastAsia="Times New Roman" w:hAnsi="Times New Roman" w:cs="Times New Roman"/>
          <w:color w:val="000000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i/>
          <w:color w:val="000000"/>
        </w:rPr>
        <w:lastRenderedPageBreak/>
        <w:t>Приложение 2.4</w:t>
      </w:r>
    </w:p>
    <w:p w:rsidR="00A13281" w:rsidRDefault="00A13281" w:rsidP="00A13281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к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Правилам предоставления </w:t>
      </w:r>
      <w:proofErr w:type="spellStart"/>
      <w:r>
        <w:rPr>
          <w:rFonts w:ascii="Times New Roman" w:eastAsia="Times New Roman" w:hAnsi="Times New Roman" w:cs="Times New Roman"/>
          <w:i/>
        </w:rPr>
        <w:t>микрозаймов</w:t>
      </w:r>
      <w:proofErr w:type="spellEnd"/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Сведения 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выгодоприобретателях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индивидуальных предпринимателях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13281" w:rsidTr="003467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A13281" w:rsidTr="003467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юридического лица)</w:t>
            </w:r>
          </w:p>
        </w:tc>
      </w:tr>
    </w:tbl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Настоящим подтверждает, выгодоприобретателями являются следующие индивидуальные предприниматели: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рождения, 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Паспорт 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номер, дата выдачи, наименование органа выдавшего документ, и код подразделения (если имеется)).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присвоении ОГРНИП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Номер,  дата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регистрации, регистрирующий орган, место регистрации)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деятельности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Контактная информация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Факс: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_____________________________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</w:t>
            </w:r>
          </w:p>
        </w:tc>
      </w:tr>
    </w:tbl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Фонд  будет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уведомлен в семидневный срок.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Заявитель                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______________________)            Дата   __________________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М.П.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                         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Менеджер</w:t>
      </w:r>
      <w:r>
        <w:rPr>
          <w:rFonts w:ascii="Arial" w:eastAsia="Arial" w:hAnsi="Arial" w:cs="Arial"/>
          <w:color w:val="000000"/>
        </w:rPr>
        <w:t xml:space="preserve">              _____________________ (_________________</w:t>
      </w:r>
      <w:proofErr w:type="gramStart"/>
      <w:r>
        <w:rPr>
          <w:rFonts w:ascii="Arial" w:eastAsia="Arial" w:hAnsi="Arial" w:cs="Arial"/>
          <w:color w:val="000000"/>
        </w:rPr>
        <w:t xml:space="preserve">_)   </w:t>
      </w:r>
      <w:proofErr w:type="gramEnd"/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Дата   _________________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6630"/>
        </w:tabs>
        <w:ind w:left="-142"/>
        <w:jc w:val="both"/>
        <w:rPr>
          <w:rFonts w:ascii="Times New Roman" w:eastAsia="Times New Roman" w:hAnsi="Times New Roman" w:cs="Times New Roman"/>
          <w:color w:val="000000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Выгодоприобретатель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i/>
          <w:color w:val="000000"/>
        </w:rPr>
        <w:lastRenderedPageBreak/>
        <w:t>Приложение 2.5</w:t>
      </w:r>
    </w:p>
    <w:p w:rsidR="00A13281" w:rsidRDefault="00A13281" w:rsidP="00A13281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к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Правилам предоставления </w:t>
      </w:r>
      <w:proofErr w:type="spellStart"/>
      <w:r>
        <w:rPr>
          <w:rFonts w:ascii="Times New Roman" w:eastAsia="Times New Roman" w:hAnsi="Times New Roman" w:cs="Times New Roman"/>
          <w:i/>
        </w:rPr>
        <w:t>микрозаймов</w:t>
      </w:r>
      <w:proofErr w:type="spellEnd"/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Сведения 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выгодоприобретателях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физических лицах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13281" w:rsidTr="003467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A13281" w:rsidTr="003467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юридического лица)</w:t>
            </w:r>
          </w:p>
        </w:tc>
      </w:tr>
    </w:tbl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Настоящим подтверждает, что выгодоприобретателями являются следующие физические лица: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рождения, 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Паспорт 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номер, дата выдачи, наименование органа выдавшего документ, и код подразделения (если имеется)).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места жительства (регистрации)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пребывания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Идентификационный номер налогоплательщика (если имеется)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 физических лиц нерезидентов – данные миграционной карты: номер карты, дата начала срока пребывания, дата окончания срока пребывания.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Для физических лиц нерезидентов – данные документа подтверждающего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право  иностранного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гражданина или лица без гражданства на пребывание (проживание) в Российской Федерации. Вид документа, 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3281" w:rsidTr="003467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Контактная информация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Телефон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домашний:_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Телефон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мобильный:_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</w:t>
            </w:r>
          </w:p>
          <w:p w:rsidR="00A13281" w:rsidRDefault="00A13281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</w:t>
            </w:r>
          </w:p>
        </w:tc>
      </w:tr>
    </w:tbl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Фонд  будет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уведомлен в семидневный срок.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Заявитель:   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_____________________    (_______________________)   (__________)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ФИО                               Дата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Менеджер:   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_____________________    (_______________________)   (__________)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ФИО                                    Дата</w:t>
      </w: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3281" w:rsidRDefault="00A13281" w:rsidP="00A1328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Выгодоприобретатель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9F7649" w:rsidRDefault="00A13281" w:rsidP="00A13281">
      <w:r>
        <w:br w:type="page"/>
      </w:r>
      <w:bookmarkStart w:id="0" w:name="_GoBack"/>
      <w:bookmarkEnd w:id="0"/>
    </w:p>
    <w:sectPr w:rsid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1"/>
    <w:rsid w:val="009F7649"/>
    <w:rsid w:val="00A1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2AC5-6269-47BE-A39C-06DD50BE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32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2018-08-02T12:22:00Z</dcterms:created>
  <dcterms:modified xsi:type="dcterms:W3CDTF">2018-08-02T12:22:00Z</dcterms:modified>
</cp:coreProperties>
</file>